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905" w:rsidRDefault="00064905" w:rsidP="00064905">
      <w:pPr>
        <w:pStyle w:val="a3"/>
        <w:tabs>
          <w:tab w:val="center" w:pos="4677"/>
        </w:tabs>
        <w:jc w:val="center"/>
        <w:rPr>
          <w:rFonts w:ascii="Times New Roman" w:hAnsi="Times New Roman" w:cs="Times New Roman"/>
          <w:b/>
          <w:bCs/>
        </w:rPr>
      </w:pPr>
    </w:p>
    <w:p w:rsidR="00064905" w:rsidRPr="000A4119" w:rsidRDefault="00064905" w:rsidP="00064905">
      <w:pPr>
        <w:pStyle w:val="a3"/>
        <w:tabs>
          <w:tab w:val="center" w:pos="4677"/>
        </w:tabs>
        <w:jc w:val="center"/>
        <w:rPr>
          <w:rFonts w:ascii="Times New Roman" w:hAnsi="Times New Roman" w:cs="Times New Roman"/>
          <w:bCs/>
        </w:rPr>
      </w:pPr>
    </w:p>
    <w:p w:rsidR="00064905" w:rsidRPr="000A4119" w:rsidRDefault="00064905" w:rsidP="00064905">
      <w:pPr>
        <w:pStyle w:val="a3"/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A4119">
        <w:rPr>
          <w:rFonts w:ascii="Times New Roman" w:hAnsi="Times New Roman" w:cs="Times New Roman"/>
          <w:b/>
          <w:bCs/>
          <w:sz w:val="24"/>
          <w:szCs w:val="24"/>
        </w:rPr>
        <w:t>План  мероприятий</w:t>
      </w:r>
      <w:proofErr w:type="gramEnd"/>
      <w:r w:rsidRPr="000A411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064905" w:rsidRPr="000A4119" w:rsidRDefault="00064905" w:rsidP="0006490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119">
        <w:rPr>
          <w:rFonts w:ascii="Times New Roman" w:hAnsi="Times New Roman" w:cs="Times New Roman"/>
          <w:b/>
          <w:bCs/>
          <w:sz w:val="24"/>
          <w:szCs w:val="24"/>
        </w:rPr>
        <w:t xml:space="preserve">посвященных Всемирному Дню памяти жертв </w:t>
      </w:r>
      <w:proofErr w:type="gramStart"/>
      <w:r w:rsidRPr="000A4119">
        <w:rPr>
          <w:rFonts w:ascii="Times New Roman" w:hAnsi="Times New Roman" w:cs="Times New Roman"/>
          <w:b/>
          <w:bCs/>
          <w:sz w:val="24"/>
          <w:szCs w:val="24"/>
        </w:rPr>
        <w:t>ДТП  .</w:t>
      </w:r>
      <w:proofErr w:type="gramEnd"/>
    </w:p>
    <w:p w:rsidR="00064905" w:rsidRPr="000A4119" w:rsidRDefault="00064905" w:rsidP="0006490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4119" w:rsidRDefault="00064905" w:rsidP="000A4119">
      <w:pPr>
        <w:pStyle w:val="a3"/>
        <w:jc w:val="center"/>
        <w:rPr>
          <w:rFonts w:ascii="Times New Roman" w:hAnsi="Times New Roman" w:cs="Times New Roman"/>
          <w:bCs/>
        </w:rPr>
      </w:pPr>
      <w:r w:rsidRPr="000A4119">
        <w:rPr>
          <w:rFonts w:ascii="Times New Roman" w:hAnsi="Times New Roman" w:cs="Times New Roman"/>
          <w:bCs/>
        </w:rPr>
        <w:t xml:space="preserve">Срок </w:t>
      </w:r>
      <w:proofErr w:type="gramStart"/>
      <w:r w:rsidRPr="000A4119">
        <w:rPr>
          <w:rFonts w:ascii="Times New Roman" w:hAnsi="Times New Roman" w:cs="Times New Roman"/>
          <w:bCs/>
        </w:rPr>
        <w:t>проведения:  1</w:t>
      </w:r>
      <w:r w:rsidRPr="000A4119">
        <w:rPr>
          <w:rFonts w:ascii="Times New Roman" w:hAnsi="Times New Roman" w:cs="Times New Roman"/>
          <w:bCs/>
        </w:rPr>
        <w:t>4</w:t>
      </w:r>
      <w:proofErr w:type="gramEnd"/>
      <w:r w:rsidRPr="000A4119">
        <w:rPr>
          <w:rFonts w:ascii="Times New Roman" w:hAnsi="Times New Roman" w:cs="Times New Roman"/>
          <w:bCs/>
        </w:rPr>
        <w:t>.11.20</w:t>
      </w:r>
      <w:r w:rsidRPr="000A4119">
        <w:rPr>
          <w:rFonts w:ascii="Times New Roman" w:hAnsi="Times New Roman" w:cs="Times New Roman"/>
          <w:bCs/>
        </w:rPr>
        <w:t>22</w:t>
      </w:r>
      <w:r w:rsidRPr="000A4119">
        <w:rPr>
          <w:rFonts w:ascii="Times New Roman" w:hAnsi="Times New Roman" w:cs="Times New Roman"/>
          <w:bCs/>
        </w:rPr>
        <w:t>г. – 2</w:t>
      </w:r>
      <w:r w:rsidRPr="000A4119">
        <w:rPr>
          <w:rFonts w:ascii="Times New Roman" w:hAnsi="Times New Roman" w:cs="Times New Roman"/>
          <w:bCs/>
        </w:rPr>
        <w:t>0</w:t>
      </w:r>
      <w:r w:rsidRPr="000A4119">
        <w:rPr>
          <w:rFonts w:ascii="Times New Roman" w:hAnsi="Times New Roman" w:cs="Times New Roman"/>
          <w:bCs/>
        </w:rPr>
        <w:t>.11.20</w:t>
      </w:r>
      <w:r w:rsidRPr="000A4119">
        <w:rPr>
          <w:rFonts w:ascii="Times New Roman" w:hAnsi="Times New Roman" w:cs="Times New Roman"/>
          <w:bCs/>
        </w:rPr>
        <w:t>22</w:t>
      </w:r>
      <w:r w:rsidRPr="000A4119">
        <w:rPr>
          <w:rFonts w:ascii="Times New Roman" w:hAnsi="Times New Roman" w:cs="Times New Roman"/>
          <w:bCs/>
        </w:rPr>
        <w:t>г.</w:t>
      </w:r>
    </w:p>
    <w:p w:rsidR="000A4119" w:rsidRPr="000A4119" w:rsidRDefault="000A4119" w:rsidP="000A4119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64905" w:rsidRPr="000A4119" w:rsidRDefault="00064905" w:rsidP="000A4119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A4119">
        <w:rPr>
          <w:rFonts w:ascii="Times New Roman" w:hAnsi="Times New Roman" w:cs="Times New Roman"/>
          <w:color w:val="000000"/>
          <w:sz w:val="24"/>
          <w:szCs w:val="24"/>
        </w:rPr>
        <w:t>Цели:  Привлечение</w:t>
      </w:r>
      <w:proofErr w:type="gramEnd"/>
      <w:r w:rsidRPr="000A41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119">
        <w:rPr>
          <w:rFonts w:ascii="Times New Roman" w:hAnsi="Times New Roman" w:cs="Times New Roman"/>
          <w:bCs/>
          <w:color w:val="000000"/>
          <w:sz w:val="24"/>
          <w:szCs w:val="24"/>
        </w:rPr>
        <w:t>внимания учащихся к общероссийской проблеме безопасности дорожного движения. Воспитание ответственного отношения к своей жизни и жизни других участников дорожного движения.</w:t>
      </w:r>
    </w:p>
    <w:p w:rsidR="00064905" w:rsidRPr="000A4119" w:rsidRDefault="00064905" w:rsidP="000649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70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537"/>
        <w:gridCol w:w="1814"/>
        <w:gridCol w:w="1984"/>
        <w:gridCol w:w="2268"/>
      </w:tblGrid>
      <w:tr w:rsidR="00064905" w:rsidRPr="000A4119" w:rsidTr="000A4119">
        <w:tc>
          <w:tcPr>
            <w:tcW w:w="567" w:type="dxa"/>
          </w:tcPr>
          <w:p w:rsidR="00064905" w:rsidRPr="000A4119" w:rsidRDefault="00064905" w:rsidP="00E91F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</w:tcPr>
          <w:p w:rsidR="00064905" w:rsidRPr="000A4119" w:rsidRDefault="00064905" w:rsidP="00E91F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4" w:type="dxa"/>
          </w:tcPr>
          <w:p w:rsidR="00064905" w:rsidRPr="000A4119" w:rsidRDefault="00064905" w:rsidP="00E91F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064905" w:rsidRPr="000A4119" w:rsidRDefault="00064905" w:rsidP="00E91F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064905" w:rsidRPr="000A4119" w:rsidRDefault="00064905" w:rsidP="00E91F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064905" w:rsidRPr="000A4119" w:rsidRDefault="00064905" w:rsidP="00E91F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</w:tcPr>
          <w:p w:rsidR="00064905" w:rsidRPr="000A4119" w:rsidRDefault="00064905" w:rsidP="00E91F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064905" w:rsidRPr="000A4119" w:rsidRDefault="00064905" w:rsidP="00E91F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064905" w:rsidRPr="000A4119" w:rsidTr="000A4119">
        <w:tc>
          <w:tcPr>
            <w:tcW w:w="567" w:type="dxa"/>
          </w:tcPr>
          <w:p w:rsidR="00064905" w:rsidRPr="000A4119" w:rsidRDefault="00064905" w:rsidP="000A411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64905" w:rsidRPr="000A4119" w:rsidRDefault="00126231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 классных руководителей</w:t>
            </w:r>
            <w:bookmarkStart w:id="0" w:name="_GoBack"/>
            <w:bookmarkEnd w:id="0"/>
            <w:r w:rsidR="00064905"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 «О реализации мероприятий, посвящённых Всемирному Дню памяти жертв ДТП»</w:t>
            </w:r>
          </w:p>
        </w:tc>
        <w:tc>
          <w:tcPr>
            <w:tcW w:w="1814" w:type="dxa"/>
          </w:tcPr>
          <w:p w:rsidR="00064905" w:rsidRPr="000A4119" w:rsidRDefault="00064905" w:rsidP="001262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6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268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proofErr w:type="spellEnd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ВР.</w:t>
            </w:r>
          </w:p>
        </w:tc>
      </w:tr>
      <w:tr w:rsidR="00064905" w:rsidRPr="000A4119" w:rsidTr="000A4119">
        <w:tc>
          <w:tcPr>
            <w:tcW w:w="567" w:type="dxa"/>
          </w:tcPr>
          <w:p w:rsidR="00064905" w:rsidRPr="000A4119" w:rsidRDefault="00064905" w:rsidP="000A411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торжественной линейки, посвященную Всемирному Дню памяти жертв ДТП</w:t>
            </w:r>
          </w:p>
        </w:tc>
        <w:tc>
          <w:tcPr>
            <w:tcW w:w="1814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.11. 20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126231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1 –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064905" w:rsidRPr="000A4119" w:rsidTr="000A4119">
        <w:tc>
          <w:tcPr>
            <w:tcW w:w="567" w:type="dxa"/>
          </w:tcPr>
          <w:p w:rsidR="00064905" w:rsidRPr="000A4119" w:rsidRDefault="00064905" w:rsidP="000A411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«Скажем: «НЕТ!» гибели детей!»</w:t>
            </w:r>
          </w:p>
        </w:tc>
        <w:tc>
          <w:tcPr>
            <w:tcW w:w="1814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ВР, к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 – 9классов</w:t>
            </w:r>
          </w:p>
        </w:tc>
      </w:tr>
      <w:tr w:rsidR="00064905" w:rsidRPr="000A4119" w:rsidTr="000A4119">
        <w:tc>
          <w:tcPr>
            <w:tcW w:w="567" w:type="dxa"/>
          </w:tcPr>
          <w:p w:rsidR="00064905" w:rsidRPr="000A4119" w:rsidRDefault="00064905" w:rsidP="000A411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уроков по вопросам профилактики ДТП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-Викторина знатоков</w:t>
            </w:r>
            <w:r w:rsidR="000A4119"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-Интеллектуальная игра « Почему надо соблюдать ПДД»</w:t>
            </w:r>
          </w:p>
        </w:tc>
        <w:tc>
          <w:tcPr>
            <w:tcW w:w="1814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.11. 20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20.11.2022</w:t>
            </w:r>
          </w:p>
        </w:tc>
        <w:tc>
          <w:tcPr>
            <w:tcW w:w="1984" w:type="dxa"/>
          </w:tcPr>
          <w:p w:rsidR="000A4119" w:rsidRPr="000A4119" w:rsidRDefault="000A4119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119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64905" w:rsidRPr="000A4119" w:rsidRDefault="000A4119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  <w:r w:rsidR="00064905"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4905"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905" w:rsidRPr="000A411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0A4119" w:rsidRPr="000A4119" w:rsidRDefault="000A4119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0A4119"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="00126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064905" w:rsidRPr="000A4119" w:rsidTr="000A4119">
        <w:tc>
          <w:tcPr>
            <w:tcW w:w="567" w:type="dxa"/>
          </w:tcPr>
          <w:p w:rsidR="00064905" w:rsidRPr="000A4119" w:rsidRDefault="00064905" w:rsidP="000A411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«Всемирному Дню памяти жертв ДТП посвящается…»</w:t>
            </w:r>
          </w:p>
        </w:tc>
        <w:tc>
          <w:tcPr>
            <w:tcW w:w="1814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26231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20.11.2022  </w:t>
            </w:r>
          </w:p>
        </w:tc>
        <w:tc>
          <w:tcPr>
            <w:tcW w:w="1984" w:type="dxa"/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– 9 классов</w:t>
            </w:r>
          </w:p>
        </w:tc>
        <w:tc>
          <w:tcPr>
            <w:tcW w:w="2268" w:type="dxa"/>
          </w:tcPr>
          <w:p w:rsidR="00064905" w:rsidRPr="000A4119" w:rsidRDefault="000A4119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1262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905" w:rsidRPr="000A4119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64905" w:rsidRPr="000A4119" w:rsidRDefault="000A4119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64905"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</w:p>
        </w:tc>
      </w:tr>
      <w:tr w:rsidR="00064905" w:rsidRPr="000A4119" w:rsidTr="000A4119">
        <w:trPr>
          <w:trHeight w:val="1054"/>
        </w:trPr>
        <w:tc>
          <w:tcPr>
            <w:tcW w:w="567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proofErr w:type="gramStart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Помни,  водитель</w:t>
            </w:r>
            <w:proofErr w:type="gramEnd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! Ты тоже РОДИТЕЛЬ!»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26231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20.11.2022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</w:tr>
      <w:tr w:rsidR="00064905" w:rsidRPr="000A4119" w:rsidTr="000A4119">
        <w:trPr>
          <w:trHeight w:val="1054"/>
        </w:trPr>
        <w:tc>
          <w:tcPr>
            <w:tcW w:w="567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«Я выбираю ЮИД»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64905" w:rsidRPr="000A4119" w:rsidTr="000A4119">
        <w:trPr>
          <w:trHeight w:val="1528"/>
        </w:trPr>
        <w:tc>
          <w:tcPr>
            <w:tcW w:w="567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Подведение итогов: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«Скажем: «НЕТ!» гибели детей!»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Линейка. Подведение итогов проведения мероприятий,  посвященных Всемирному Дню памяти жертв ДТП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.11. 20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64905" w:rsidRPr="000A4119" w:rsidRDefault="00064905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0A4119" w:rsidRPr="000A41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4905" w:rsidRPr="000A4119" w:rsidRDefault="000A4119" w:rsidP="000A41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26231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0A411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1 – 9классов</w:t>
            </w:r>
          </w:p>
        </w:tc>
      </w:tr>
    </w:tbl>
    <w:p w:rsidR="00064905" w:rsidRPr="000A4119" w:rsidRDefault="00064905" w:rsidP="000A411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1788D" w:rsidRPr="000A4119" w:rsidRDefault="0041788D" w:rsidP="000A4119">
      <w:pPr>
        <w:rPr>
          <w:rFonts w:ascii="Times New Roman" w:hAnsi="Times New Roman" w:cs="Times New Roman"/>
          <w:sz w:val="24"/>
          <w:szCs w:val="24"/>
        </w:rPr>
      </w:pPr>
    </w:p>
    <w:sectPr w:rsidR="0041788D" w:rsidRPr="000A4119" w:rsidSect="00504FE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11324"/>
    <w:multiLevelType w:val="hybridMultilevel"/>
    <w:tmpl w:val="DD3004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905"/>
    <w:rsid w:val="00064905"/>
    <w:rsid w:val="000A4119"/>
    <w:rsid w:val="00126231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F99A"/>
  <w15:chartTrackingRefBased/>
  <w15:docId w15:val="{08D156DD-44FE-4A51-94B0-437D5F6D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90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6490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unhideWhenUsed/>
    <w:rsid w:val="0006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2022-11-13T16:43:00Z</dcterms:created>
  <dcterms:modified xsi:type="dcterms:W3CDTF">2022-11-13T17:10:00Z</dcterms:modified>
</cp:coreProperties>
</file>